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48A0" w14:textId="7BF29371" w:rsidR="00E31F46" w:rsidRPr="00D52DAA" w:rsidRDefault="00F61539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 xml:space="preserve">PROPOSTA ORÇAMENTÁRIA </w:t>
      </w:r>
      <w:r w:rsidR="00B14ABF" w:rsidRPr="00D52DAA">
        <w:rPr>
          <w:rFonts w:ascii="Arial" w:hAnsi="Arial" w:cs="Arial"/>
          <w:b/>
        </w:rPr>
        <w:t>–</w:t>
      </w:r>
      <w:r w:rsidRPr="00D52DAA">
        <w:rPr>
          <w:rFonts w:ascii="Arial" w:hAnsi="Arial" w:cs="Arial"/>
          <w:b/>
        </w:rPr>
        <w:t xml:space="preserve"> </w:t>
      </w:r>
      <w:r w:rsidR="006A1313" w:rsidRPr="006A1313">
        <w:rPr>
          <w:rFonts w:ascii="Arial" w:hAnsi="Arial" w:cs="Arial"/>
          <w:b/>
        </w:rPr>
        <w:t>PROJETO ESTRUTURANDO SONHOS</w:t>
      </w:r>
    </w:p>
    <w:p w14:paraId="205648A1" w14:textId="77777777" w:rsidR="00034442" w:rsidRPr="00D52DAA" w:rsidRDefault="00034442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>FANTÁSTICA – ASSOCIAÇÃO DE GINÁSTICA RÍTMICA – CNPJ 24805688/0001-45</w:t>
      </w:r>
    </w:p>
    <w:p w14:paraId="205648A2" w14:textId="3865A685" w:rsidR="001A59BF" w:rsidRPr="00D52DAA" w:rsidRDefault="0033757C" w:rsidP="008B080C">
      <w:pPr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BENS PERMANE</w:t>
      </w:r>
      <w:r w:rsidR="00D21D35">
        <w:rPr>
          <w:rFonts w:ascii="Arial" w:hAnsi="Arial" w:cs="Arial"/>
          <w:b/>
        </w:rPr>
        <w:t>NTES</w:t>
      </w:r>
    </w:p>
    <w:p w14:paraId="205648A5" w14:textId="77777777" w:rsidR="006020B9" w:rsidRPr="00D52DAA" w:rsidRDefault="006020B9" w:rsidP="006020B9">
      <w:pPr>
        <w:spacing w:before="240" w:after="0"/>
        <w:jc w:val="center"/>
        <w:rPr>
          <w:rFonts w:ascii="Arial" w:hAnsi="Arial" w:cs="Arial"/>
          <w:b/>
        </w:rPr>
      </w:pPr>
    </w:p>
    <w:p w14:paraId="6F79E164" w14:textId="2E7FFACE" w:rsidR="002344FC" w:rsidRPr="002344FC" w:rsidRDefault="00D9271D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Razão Social</w:t>
      </w:r>
      <w:r w:rsidR="006A1313">
        <w:rPr>
          <w:rFonts w:ascii="Arial" w:hAnsi="Arial" w:cs="Arial"/>
          <w:b/>
          <w:sz w:val="20"/>
          <w:szCs w:val="20"/>
        </w:rPr>
        <w:t>:</w:t>
      </w:r>
    </w:p>
    <w:p w14:paraId="780E63D9" w14:textId="79F5F112" w:rsidR="00B24760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CNPJ:</w:t>
      </w:r>
    </w:p>
    <w:p w14:paraId="205648A8" w14:textId="6B2E35D9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Endereço da empresa:</w:t>
      </w:r>
      <w:r w:rsidR="00D9271D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9" w14:textId="66D4BED7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Telefone, fax e e-mail: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A" w14:textId="0AAA256F" w:rsidR="003D1A79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Nome e cargo do responsável pelo orçamento: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B" w14:textId="0B87DE48" w:rsidR="00F9382B" w:rsidRPr="002344FC" w:rsidRDefault="00F9382B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Prazo de validade da proposta: até </w:t>
      </w:r>
      <w:r w:rsidR="00E619C1" w:rsidRPr="002344FC">
        <w:rPr>
          <w:rFonts w:ascii="Arial" w:hAnsi="Arial" w:cs="Arial"/>
          <w:b/>
          <w:sz w:val="20"/>
          <w:szCs w:val="20"/>
        </w:rPr>
        <w:t>3</w:t>
      </w:r>
      <w:r w:rsidRPr="002344FC">
        <w:rPr>
          <w:rFonts w:ascii="Arial" w:hAnsi="Arial" w:cs="Arial"/>
          <w:b/>
          <w:sz w:val="20"/>
          <w:szCs w:val="20"/>
        </w:rPr>
        <w:t>0 dias</w:t>
      </w:r>
    </w:p>
    <w:p w14:paraId="205648AD" w14:textId="77777777" w:rsidR="00F61539" w:rsidRPr="002344FC" w:rsidRDefault="00F61539" w:rsidP="00F61539">
      <w:pPr>
        <w:pStyle w:val="PargrafodaLista"/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205648AE" w14:textId="77777777" w:rsidR="00F96CA5" w:rsidRPr="002344FC" w:rsidRDefault="00B17168" w:rsidP="00F96CA5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Descrição </w:t>
      </w:r>
      <w:r w:rsidR="00460CFE" w:rsidRPr="002344FC">
        <w:rPr>
          <w:rFonts w:ascii="Arial" w:hAnsi="Arial" w:cs="Arial"/>
          <w:b/>
          <w:sz w:val="20"/>
          <w:szCs w:val="20"/>
        </w:rPr>
        <w:t>da prestação do serviço</w:t>
      </w:r>
      <w:r w:rsidRPr="002344FC">
        <w:rPr>
          <w:rFonts w:ascii="Arial" w:hAnsi="Arial" w:cs="Arial"/>
          <w:b/>
          <w:sz w:val="20"/>
          <w:szCs w:val="20"/>
        </w:rPr>
        <w:t>:</w:t>
      </w:r>
      <w:r w:rsidR="00D470F4" w:rsidRPr="002344F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62" w:type="dxa"/>
        <w:jc w:val="center"/>
        <w:tblLayout w:type="fixed"/>
        <w:tblLook w:val="0400" w:firstRow="0" w:lastRow="0" w:firstColumn="0" w:lastColumn="0" w:noHBand="0" w:noVBand="1"/>
      </w:tblPr>
      <w:tblGrid>
        <w:gridCol w:w="3209"/>
        <w:gridCol w:w="4016"/>
        <w:gridCol w:w="1701"/>
        <w:gridCol w:w="1736"/>
      </w:tblGrid>
      <w:tr w:rsidR="002344FC" w:rsidRPr="002344FC" w14:paraId="4A024C5A" w14:textId="057C704F" w:rsidTr="0013398B">
        <w:trPr>
          <w:trHeight w:val="287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FFBD6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ITEM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D0502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5BD0C" w14:textId="77777777" w:rsidR="000857ED" w:rsidRPr="002344FC" w:rsidRDefault="000857ED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D4591" w14:textId="578650DB" w:rsidR="000857ED" w:rsidRPr="002344FC" w:rsidRDefault="0013398B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VALOR UNITARIO</w:t>
            </w:r>
          </w:p>
        </w:tc>
      </w:tr>
      <w:tr w:rsidR="002344FC" w:rsidRPr="002344FC" w14:paraId="46148450" w14:textId="09A9254E" w:rsidTr="0013398B">
        <w:trPr>
          <w:trHeight w:val="1088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7EE1D" w14:textId="7E704AB3" w:rsidR="0013398B" w:rsidRPr="000B147B" w:rsidRDefault="00125091" w:rsidP="0013398B">
            <w:pPr>
              <w:jc w:val="both"/>
              <w:rPr>
                <w:sz w:val="18"/>
                <w:szCs w:val="18"/>
              </w:rPr>
            </w:pPr>
            <w:r w:rsidRPr="00AD4339">
              <w:rPr>
                <w:sz w:val="18"/>
                <w:szCs w:val="18"/>
              </w:rPr>
              <w:t>COLCHÃO DE ATERRISAGEM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6AB12" w14:textId="4E6F9A56" w:rsidR="0013398B" w:rsidRPr="009163A2" w:rsidRDefault="000060F3" w:rsidP="001B5C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58C4">
              <w:rPr>
                <w:sz w:val="18"/>
                <w:szCs w:val="18"/>
              </w:rPr>
              <w:t>Colchão de quedas esportivo (ginástica, salto, escalada). Dimensões: 2,00m x 2,50m x 0,30m. Núcleo em espuma de poliuretano de alta densidade (mín. D28) para absorção de impacto. Revestimento em lona vinílica impermeável e de alta resistência a rasgos. Deve conter alças laterais para transporte, fechamento por zíper e sistema de respiro (telas de nylon ou ilhoses) nas laterais para descompressão e saída de ar no momento do impacto.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B7E4" w14:textId="5C740A66" w:rsidR="0013398B" w:rsidRPr="002344FC" w:rsidRDefault="000060F3" w:rsidP="001339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08F7" w14:textId="77777777" w:rsidR="0013398B" w:rsidRPr="002344FC" w:rsidRDefault="0013398B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R$</w:t>
            </w:r>
          </w:p>
          <w:p w14:paraId="3908C886" w14:textId="3C6AD94F" w:rsidR="002344FC" w:rsidRPr="002344FC" w:rsidRDefault="002344FC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344FC" w:rsidRPr="002344FC" w14:paraId="2815EE35" w14:textId="77777777" w:rsidTr="0013398B">
        <w:trPr>
          <w:trHeight w:val="1088"/>
          <w:jc w:val="center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705B" w14:textId="4C379EC0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Total Geral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D4D18" w14:textId="77777777" w:rsidR="002344FC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R$</w:t>
            </w:r>
            <w:r w:rsidR="002344FC" w:rsidRPr="002344F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9B3A3C" w14:textId="02EAD849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5648BC" w14:textId="77777777" w:rsidR="0082513D" w:rsidRPr="00D52DAA" w:rsidRDefault="0082513D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E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F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C2" w14:textId="0ED978B7" w:rsidR="00034442" w:rsidRPr="00D52DAA" w:rsidRDefault="008374ED" w:rsidP="000857ED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CIDADE</w:t>
      </w:r>
      <w:r w:rsidR="002344FC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>,</w:t>
      </w:r>
      <w:proofErr w:type="gramEnd"/>
      <w:r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DD</w:t>
      </w:r>
      <w:r w:rsidR="00034442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034442" w:rsidRPr="00D52DAA">
        <w:rPr>
          <w:rFonts w:ascii="Arial" w:hAnsi="Arial" w:cs="Arial"/>
          <w:sz w:val="20"/>
          <w:szCs w:val="20"/>
        </w:rPr>
        <w:t>de</w:t>
      </w:r>
      <w:proofErr w:type="gramEnd"/>
      <w:r w:rsidR="00973D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SETEMBRO</w:t>
      </w:r>
      <w:r w:rsidR="00C84132" w:rsidRPr="00D52DAA">
        <w:rPr>
          <w:rFonts w:ascii="Arial" w:hAnsi="Arial" w:cs="Arial"/>
          <w:sz w:val="20"/>
          <w:szCs w:val="20"/>
        </w:rPr>
        <w:t xml:space="preserve"> de</w:t>
      </w:r>
      <w:r w:rsidR="00756879" w:rsidRPr="00D52DAA">
        <w:rPr>
          <w:rFonts w:ascii="Arial" w:hAnsi="Arial" w:cs="Arial"/>
          <w:sz w:val="20"/>
          <w:szCs w:val="20"/>
        </w:rPr>
        <w:t xml:space="preserve"> 20</w:t>
      </w:r>
      <w:r w:rsidR="00947123" w:rsidRPr="00D52DA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</w:p>
    <w:p w14:paraId="205648C3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4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5" w14:textId="77777777" w:rsidR="00756879" w:rsidRPr="00D52DAA" w:rsidRDefault="00756879" w:rsidP="007519F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52DAA">
        <w:rPr>
          <w:rFonts w:ascii="Arial" w:hAnsi="Arial" w:cs="Arial"/>
          <w:sz w:val="20"/>
          <w:szCs w:val="20"/>
        </w:rPr>
        <w:t>_____</w:t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  <w:t>_______</w:t>
      </w:r>
      <w:r w:rsidRPr="00D52DAA">
        <w:rPr>
          <w:rFonts w:ascii="Arial" w:hAnsi="Arial" w:cs="Arial"/>
          <w:sz w:val="20"/>
          <w:szCs w:val="20"/>
        </w:rPr>
        <w:t>________________________</w:t>
      </w:r>
    </w:p>
    <w:p w14:paraId="205648C6" w14:textId="7A0D09B5" w:rsidR="00756879" w:rsidRPr="002344FC" w:rsidRDefault="00973DFC" w:rsidP="00D7043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RESPONSÁVEL</w:t>
      </w:r>
    </w:p>
    <w:sectPr w:rsidR="00756879" w:rsidRPr="002344FC" w:rsidSect="00887806">
      <w:headerReference w:type="default" r:id="rId7"/>
      <w:pgSz w:w="11906" w:h="16838"/>
      <w:pgMar w:top="1135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4ECB7" w14:textId="77777777" w:rsidR="00AE7BF7" w:rsidRDefault="00AE7BF7" w:rsidP="001A59BF">
      <w:pPr>
        <w:spacing w:after="0"/>
      </w:pPr>
      <w:r>
        <w:separator/>
      </w:r>
    </w:p>
  </w:endnote>
  <w:endnote w:type="continuationSeparator" w:id="0">
    <w:p w14:paraId="0E1851D8" w14:textId="77777777" w:rsidR="00AE7BF7" w:rsidRDefault="00AE7BF7" w:rsidP="001A59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5640C" w14:textId="77777777" w:rsidR="00AE7BF7" w:rsidRDefault="00AE7BF7" w:rsidP="001A59BF">
      <w:pPr>
        <w:spacing w:after="0"/>
      </w:pPr>
      <w:r>
        <w:separator/>
      </w:r>
    </w:p>
  </w:footnote>
  <w:footnote w:type="continuationSeparator" w:id="0">
    <w:p w14:paraId="60C7A024" w14:textId="77777777" w:rsidR="00AE7BF7" w:rsidRDefault="00AE7BF7" w:rsidP="001A59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B289" w14:textId="7C900374" w:rsidR="00D7043B" w:rsidRPr="006D30DC" w:rsidRDefault="006D30DC" w:rsidP="006D30DC">
    <w:pPr>
      <w:pStyle w:val="Cabealho"/>
      <w:jc w:val="center"/>
      <w:rPr>
        <w:color w:val="EE0000"/>
      </w:rPr>
    </w:pPr>
    <w:r>
      <w:rPr>
        <w:color w:val="EE0000"/>
      </w:rPr>
      <w:t>TIMBRE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2C96"/>
    <w:multiLevelType w:val="hybridMultilevel"/>
    <w:tmpl w:val="6442961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D4AB8"/>
    <w:multiLevelType w:val="hybridMultilevel"/>
    <w:tmpl w:val="50E61EE4"/>
    <w:lvl w:ilvl="0" w:tplc="0A5E1FB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C06863"/>
    <w:multiLevelType w:val="hybridMultilevel"/>
    <w:tmpl w:val="C5E68BD4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8E8569E"/>
    <w:multiLevelType w:val="hybridMultilevel"/>
    <w:tmpl w:val="5394A9A8"/>
    <w:lvl w:ilvl="0" w:tplc="0416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3A7F5A78"/>
    <w:multiLevelType w:val="hybridMultilevel"/>
    <w:tmpl w:val="302215A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55D8D"/>
    <w:multiLevelType w:val="hybridMultilevel"/>
    <w:tmpl w:val="4D7AD6DE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3EC64FB"/>
    <w:multiLevelType w:val="hybridMultilevel"/>
    <w:tmpl w:val="8F26326A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D3E78E2"/>
    <w:multiLevelType w:val="hybridMultilevel"/>
    <w:tmpl w:val="A4DE689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21298">
    <w:abstractNumId w:val="1"/>
  </w:num>
  <w:num w:numId="2" w16cid:durableId="1426876709">
    <w:abstractNumId w:val="4"/>
  </w:num>
  <w:num w:numId="3" w16cid:durableId="1920482019">
    <w:abstractNumId w:val="3"/>
  </w:num>
  <w:num w:numId="4" w16cid:durableId="1561866011">
    <w:abstractNumId w:val="0"/>
  </w:num>
  <w:num w:numId="5" w16cid:durableId="1546257146">
    <w:abstractNumId w:val="7"/>
  </w:num>
  <w:num w:numId="6" w16cid:durableId="1422410816">
    <w:abstractNumId w:val="6"/>
  </w:num>
  <w:num w:numId="7" w16cid:durableId="124545760">
    <w:abstractNumId w:val="5"/>
  </w:num>
  <w:num w:numId="8" w16cid:durableId="177774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8"/>
    <w:rsid w:val="000060F3"/>
    <w:rsid w:val="00010EA2"/>
    <w:rsid w:val="0001182A"/>
    <w:rsid w:val="00034442"/>
    <w:rsid w:val="00055BE2"/>
    <w:rsid w:val="00070A3F"/>
    <w:rsid w:val="00073256"/>
    <w:rsid w:val="000857ED"/>
    <w:rsid w:val="000B147B"/>
    <w:rsid w:val="000E3BA2"/>
    <w:rsid w:val="000E4C49"/>
    <w:rsid w:val="00122DB1"/>
    <w:rsid w:val="00125091"/>
    <w:rsid w:val="0013398B"/>
    <w:rsid w:val="00135185"/>
    <w:rsid w:val="00140945"/>
    <w:rsid w:val="001453B4"/>
    <w:rsid w:val="0014619E"/>
    <w:rsid w:val="00170885"/>
    <w:rsid w:val="001A1776"/>
    <w:rsid w:val="001A2A01"/>
    <w:rsid w:val="001A59BF"/>
    <w:rsid w:val="001B5CAC"/>
    <w:rsid w:val="001C1001"/>
    <w:rsid w:val="001C2488"/>
    <w:rsid w:val="001D6CD1"/>
    <w:rsid w:val="002344FC"/>
    <w:rsid w:val="00246F5C"/>
    <w:rsid w:val="0027257C"/>
    <w:rsid w:val="00272AA3"/>
    <w:rsid w:val="00275232"/>
    <w:rsid w:val="002A280A"/>
    <w:rsid w:val="002A542D"/>
    <w:rsid w:val="002D7C72"/>
    <w:rsid w:val="002F5384"/>
    <w:rsid w:val="002F7095"/>
    <w:rsid w:val="00304CF9"/>
    <w:rsid w:val="0033757C"/>
    <w:rsid w:val="00346F51"/>
    <w:rsid w:val="00354745"/>
    <w:rsid w:val="003705A7"/>
    <w:rsid w:val="003C6FEC"/>
    <w:rsid w:val="003D1A79"/>
    <w:rsid w:val="003D2A1C"/>
    <w:rsid w:val="003D5D0D"/>
    <w:rsid w:val="003E17EC"/>
    <w:rsid w:val="003F6C68"/>
    <w:rsid w:val="00412744"/>
    <w:rsid w:val="00421B2F"/>
    <w:rsid w:val="00424543"/>
    <w:rsid w:val="0042581A"/>
    <w:rsid w:val="004303FB"/>
    <w:rsid w:val="0043700C"/>
    <w:rsid w:val="00445940"/>
    <w:rsid w:val="00445DEC"/>
    <w:rsid w:val="00450D6E"/>
    <w:rsid w:val="00460CFE"/>
    <w:rsid w:val="0048187E"/>
    <w:rsid w:val="004820E7"/>
    <w:rsid w:val="00483C21"/>
    <w:rsid w:val="00501126"/>
    <w:rsid w:val="005014FC"/>
    <w:rsid w:val="0052755D"/>
    <w:rsid w:val="00574474"/>
    <w:rsid w:val="00576A03"/>
    <w:rsid w:val="0058623A"/>
    <w:rsid w:val="005865D9"/>
    <w:rsid w:val="00591BB5"/>
    <w:rsid w:val="005C0293"/>
    <w:rsid w:val="005D1BCB"/>
    <w:rsid w:val="005D1E58"/>
    <w:rsid w:val="005D52F1"/>
    <w:rsid w:val="005F1FFD"/>
    <w:rsid w:val="006020B9"/>
    <w:rsid w:val="00645BC0"/>
    <w:rsid w:val="00650B3C"/>
    <w:rsid w:val="0067058B"/>
    <w:rsid w:val="006A1313"/>
    <w:rsid w:val="006B5947"/>
    <w:rsid w:val="006D30DC"/>
    <w:rsid w:val="006E108B"/>
    <w:rsid w:val="007116ED"/>
    <w:rsid w:val="007278FC"/>
    <w:rsid w:val="00731D58"/>
    <w:rsid w:val="007519FF"/>
    <w:rsid w:val="00753669"/>
    <w:rsid w:val="007567CE"/>
    <w:rsid w:val="00756879"/>
    <w:rsid w:val="0077366F"/>
    <w:rsid w:val="007962D3"/>
    <w:rsid w:val="007C431E"/>
    <w:rsid w:val="007D41D2"/>
    <w:rsid w:val="00803284"/>
    <w:rsid w:val="008205E0"/>
    <w:rsid w:val="00820F17"/>
    <w:rsid w:val="0082513D"/>
    <w:rsid w:val="0083101F"/>
    <w:rsid w:val="008374ED"/>
    <w:rsid w:val="008525D1"/>
    <w:rsid w:val="00880381"/>
    <w:rsid w:val="00887806"/>
    <w:rsid w:val="00891C9C"/>
    <w:rsid w:val="008A1F42"/>
    <w:rsid w:val="008B080C"/>
    <w:rsid w:val="008B29F6"/>
    <w:rsid w:val="008F6BD8"/>
    <w:rsid w:val="009163A2"/>
    <w:rsid w:val="009244D5"/>
    <w:rsid w:val="00947123"/>
    <w:rsid w:val="009718BF"/>
    <w:rsid w:val="00973DFC"/>
    <w:rsid w:val="009B3346"/>
    <w:rsid w:val="009E2791"/>
    <w:rsid w:val="009E396A"/>
    <w:rsid w:val="009E53E6"/>
    <w:rsid w:val="00A41AC2"/>
    <w:rsid w:val="00A66CF0"/>
    <w:rsid w:val="00A84B01"/>
    <w:rsid w:val="00A84DAB"/>
    <w:rsid w:val="00AE7BF7"/>
    <w:rsid w:val="00AF58F7"/>
    <w:rsid w:val="00AF783A"/>
    <w:rsid w:val="00B01FC1"/>
    <w:rsid w:val="00B02611"/>
    <w:rsid w:val="00B14ABF"/>
    <w:rsid w:val="00B17168"/>
    <w:rsid w:val="00B24760"/>
    <w:rsid w:val="00B550B2"/>
    <w:rsid w:val="00B556F8"/>
    <w:rsid w:val="00B660C6"/>
    <w:rsid w:val="00B80C37"/>
    <w:rsid w:val="00B8300A"/>
    <w:rsid w:val="00B84D2C"/>
    <w:rsid w:val="00BB6125"/>
    <w:rsid w:val="00BC03C2"/>
    <w:rsid w:val="00BD586D"/>
    <w:rsid w:val="00BE191D"/>
    <w:rsid w:val="00C15D8E"/>
    <w:rsid w:val="00C400A9"/>
    <w:rsid w:val="00C64D2F"/>
    <w:rsid w:val="00C8398B"/>
    <w:rsid w:val="00C84132"/>
    <w:rsid w:val="00C85247"/>
    <w:rsid w:val="00CB5122"/>
    <w:rsid w:val="00CC00AC"/>
    <w:rsid w:val="00CD00CF"/>
    <w:rsid w:val="00CF727E"/>
    <w:rsid w:val="00D21D35"/>
    <w:rsid w:val="00D253C9"/>
    <w:rsid w:val="00D43122"/>
    <w:rsid w:val="00D470F4"/>
    <w:rsid w:val="00D52DAA"/>
    <w:rsid w:val="00D551A3"/>
    <w:rsid w:val="00D556F6"/>
    <w:rsid w:val="00D7043B"/>
    <w:rsid w:val="00D858F8"/>
    <w:rsid w:val="00D9271D"/>
    <w:rsid w:val="00D93A31"/>
    <w:rsid w:val="00DA096C"/>
    <w:rsid w:val="00DA16F4"/>
    <w:rsid w:val="00DA1A95"/>
    <w:rsid w:val="00DE08D3"/>
    <w:rsid w:val="00DF0C75"/>
    <w:rsid w:val="00E31F46"/>
    <w:rsid w:val="00E413FC"/>
    <w:rsid w:val="00E421B8"/>
    <w:rsid w:val="00E42519"/>
    <w:rsid w:val="00E43EBC"/>
    <w:rsid w:val="00E50BBF"/>
    <w:rsid w:val="00E57CF6"/>
    <w:rsid w:val="00E6080D"/>
    <w:rsid w:val="00E619C1"/>
    <w:rsid w:val="00E65E77"/>
    <w:rsid w:val="00E72DA7"/>
    <w:rsid w:val="00EA227C"/>
    <w:rsid w:val="00EC448D"/>
    <w:rsid w:val="00EC5AC6"/>
    <w:rsid w:val="00EE74C9"/>
    <w:rsid w:val="00EF740C"/>
    <w:rsid w:val="00F27D49"/>
    <w:rsid w:val="00F33EC1"/>
    <w:rsid w:val="00F53EED"/>
    <w:rsid w:val="00F61539"/>
    <w:rsid w:val="00F9382B"/>
    <w:rsid w:val="00F96CA5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48A0"/>
  <w15:chartTrackingRefBased/>
  <w15:docId w15:val="{065872B6-6406-3E4F-B390-E1CA8413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B"/>
    <w:pPr>
      <w:spacing w:after="200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7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58F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F58F7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77366F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59B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59B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F78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246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cp:lastModifiedBy>Escola de Ginástica Rítmica Pinhais</cp:lastModifiedBy>
  <cp:revision>4</cp:revision>
  <cp:lastPrinted>2024-06-25T22:00:00Z</cp:lastPrinted>
  <dcterms:created xsi:type="dcterms:W3CDTF">2026-09-09T01:56:00Z</dcterms:created>
  <dcterms:modified xsi:type="dcterms:W3CDTF">2026-09-09T01:58:00Z</dcterms:modified>
</cp:coreProperties>
</file>